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Pr="00F02454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</w:t>
      </w:r>
      <w:r w:rsidR="003F26A2" w:rsidRPr="00F02454">
        <w:rPr>
          <w:color w:val="3399FF"/>
          <w:lang w:val="kk-KZ"/>
        </w:rPr>
        <w:t>Астана</w:t>
      </w:r>
      <w:r w:rsidR="00892E1E" w:rsidRPr="00F02454">
        <w:rPr>
          <w:color w:val="3399FF"/>
          <w:lang w:val="kk-KZ"/>
        </w:rPr>
        <w:t xml:space="preserve"> қаласы                                                                                                </w:t>
      </w:r>
      <w:r w:rsidRPr="00F02454">
        <w:rPr>
          <w:color w:val="3399FF"/>
          <w:lang w:val="kk-KZ"/>
        </w:rPr>
        <w:t xml:space="preserve">    </w:t>
      </w:r>
      <w:r w:rsidR="00892E1E" w:rsidRPr="00F02454">
        <w:rPr>
          <w:color w:val="3399FF"/>
          <w:lang w:val="kk-KZ"/>
        </w:rPr>
        <w:t xml:space="preserve">         город </w:t>
      </w:r>
      <w:r w:rsidR="003F26A2" w:rsidRPr="00F02454">
        <w:rPr>
          <w:color w:val="3399FF"/>
          <w:lang w:val="kk-KZ"/>
        </w:rPr>
        <w:t>Астана</w:t>
      </w:r>
      <w:r w:rsidR="00892E1E" w:rsidRPr="00F02454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:rsidR="00FE1B75" w:rsidRDefault="00FE1B75" w:rsidP="006C55C0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kk-KZ"/>
        </w:rPr>
      </w:pPr>
    </w:p>
    <w:p w:rsidR="00FE1B75" w:rsidRDefault="00FE1B75" w:rsidP="006C55C0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kk-KZ"/>
        </w:rPr>
      </w:pPr>
    </w:p>
    <w:p w:rsidR="00D85CF2" w:rsidRPr="004351D6" w:rsidRDefault="00D85CF2" w:rsidP="00D85CF2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</w:t>
      </w:r>
      <w:r w:rsidRPr="005C07E0">
        <w:rPr>
          <w:b/>
          <w:sz w:val="28"/>
          <w:szCs w:val="28"/>
          <w:lang w:val="kk-KZ"/>
        </w:rPr>
        <w:t xml:space="preserve">лектрондық шот-фактуралардың жазып берілуін автоматтандырылған бақылау </w:t>
      </w:r>
      <w:r>
        <w:rPr>
          <w:b/>
          <w:sz w:val="28"/>
          <w:szCs w:val="28"/>
          <w:lang w:val="kk-KZ"/>
        </w:rPr>
        <w:t>жүргізудің кейбір мәселелері туралы</w:t>
      </w:r>
    </w:p>
    <w:p w:rsidR="00D85CF2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D85CF2" w:rsidRPr="004351D6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D85CF2" w:rsidRDefault="00D85CF2" w:rsidP="00D85CF2">
      <w:pPr>
        <w:tabs>
          <w:tab w:val="left" w:pos="1134"/>
        </w:tabs>
        <w:ind w:firstLine="709"/>
        <w:jc w:val="both"/>
        <w:rPr>
          <w:b/>
          <w:sz w:val="28"/>
          <w:szCs w:val="28"/>
          <w:lang w:val="kk-KZ"/>
        </w:rPr>
      </w:pPr>
      <w:r w:rsidRPr="004351D6">
        <w:rPr>
          <w:sz w:val="28"/>
          <w:szCs w:val="28"/>
          <w:lang w:val="kk-KZ"/>
        </w:rPr>
        <w:t>Қазақстан Республикас</w:t>
      </w:r>
      <w:r>
        <w:rPr>
          <w:sz w:val="28"/>
          <w:szCs w:val="28"/>
          <w:lang w:val="kk-KZ"/>
        </w:rPr>
        <w:t>ы Салық кодексінің 138 және 139-бабы</w:t>
      </w:r>
      <w:r w:rsidRPr="003862FB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>а</w:t>
      </w:r>
      <w:r w:rsidRPr="003862FB">
        <w:rPr>
          <w:sz w:val="28"/>
          <w:szCs w:val="28"/>
          <w:lang w:val="kk-KZ"/>
        </w:rPr>
        <w:t xml:space="preserve"> </w:t>
      </w:r>
      <w:r w:rsidRPr="004351D6">
        <w:rPr>
          <w:sz w:val="28"/>
          <w:szCs w:val="28"/>
          <w:lang w:val="kk-KZ"/>
        </w:rPr>
        <w:t xml:space="preserve">сәйкес </w:t>
      </w:r>
      <w:r w:rsidRPr="004351D6">
        <w:rPr>
          <w:b/>
          <w:sz w:val="28"/>
          <w:szCs w:val="28"/>
          <w:lang w:val="kk-KZ"/>
        </w:rPr>
        <w:t>БҰЙЫРАМЫН:</w:t>
      </w:r>
    </w:p>
    <w:p w:rsidR="00D85CF2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Pr="0045244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Осы бұйрыққа 1-қосымшаға сәйкес </w:t>
      </w:r>
      <w:r w:rsidRPr="005C07E0">
        <w:rPr>
          <w:sz w:val="28"/>
          <w:szCs w:val="28"/>
          <w:lang w:val="kk-KZ"/>
        </w:rPr>
        <w:t xml:space="preserve">Электрондық шот-фактуралардың жазып берілуін автоматтандырылған бақылау </w:t>
      </w:r>
      <w:r>
        <w:rPr>
          <w:sz w:val="28"/>
          <w:szCs w:val="28"/>
          <w:lang w:val="kk-KZ"/>
        </w:rPr>
        <w:t xml:space="preserve">жүргізілетін </w:t>
      </w:r>
      <w:r w:rsidRPr="000D36B9">
        <w:rPr>
          <w:sz w:val="28"/>
          <w:szCs w:val="28"/>
          <w:lang w:val="kk-KZ"/>
        </w:rPr>
        <w:t>салық төлеуші</w:t>
      </w:r>
      <w:r>
        <w:rPr>
          <w:sz w:val="28"/>
          <w:szCs w:val="28"/>
          <w:lang w:val="kk-KZ"/>
        </w:rPr>
        <w:t>лер</w:t>
      </w:r>
      <w:r w:rsidRPr="000D36B9">
        <w:rPr>
          <w:sz w:val="28"/>
          <w:szCs w:val="28"/>
          <w:lang w:val="kk-KZ"/>
        </w:rPr>
        <w:t xml:space="preserve"> санаты</w:t>
      </w:r>
      <w:r>
        <w:rPr>
          <w:sz w:val="28"/>
          <w:szCs w:val="28"/>
          <w:lang w:val="kk-KZ"/>
        </w:rPr>
        <w:t xml:space="preserve"> бектілсін.</w:t>
      </w:r>
    </w:p>
    <w:p w:rsidR="00D85CF2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«</w:t>
      </w:r>
      <w:r w:rsidRPr="006C56B7">
        <w:rPr>
          <w:sz w:val="28"/>
          <w:szCs w:val="28"/>
          <w:lang w:val="kk-KZ"/>
        </w:rPr>
        <w:t>Ақпараттық-есеп</w:t>
      </w:r>
      <w:r>
        <w:rPr>
          <w:sz w:val="28"/>
          <w:szCs w:val="28"/>
          <w:lang w:val="kk-KZ"/>
        </w:rPr>
        <w:t xml:space="preserve">теу </w:t>
      </w:r>
      <w:r w:rsidRPr="006C56B7">
        <w:rPr>
          <w:sz w:val="28"/>
          <w:szCs w:val="28"/>
          <w:lang w:val="kk-KZ"/>
        </w:rPr>
        <w:t xml:space="preserve">орталығы» акционерлік қоғамы электрондық </w:t>
      </w:r>
      <w:r w:rsidRPr="005C07E0">
        <w:rPr>
          <w:sz w:val="28"/>
          <w:szCs w:val="28"/>
          <w:lang w:val="kk-KZ"/>
        </w:rPr>
        <w:t xml:space="preserve">шот-фактуралардың жазып берілуін автоматтандырылған бақылау </w:t>
      </w:r>
      <w:r w:rsidRPr="006C56B7">
        <w:rPr>
          <w:sz w:val="28"/>
          <w:szCs w:val="28"/>
          <w:lang w:val="kk-KZ"/>
        </w:rPr>
        <w:t xml:space="preserve">операторы болып </w:t>
      </w:r>
      <w:r>
        <w:rPr>
          <w:sz w:val="28"/>
          <w:szCs w:val="28"/>
          <w:lang w:val="kk-KZ"/>
        </w:rPr>
        <w:t>айқындалсын</w:t>
      </w:r>
      <w:r w:rsidRPr="006C56B7">
        <w:rPr>
          <w:sz w:val="28"/>
          <w:szCs w:val="28"/>
          <w:lang w:val="kk-KZ"/>
        </w:rPr>
        <w:t>.</w:t>
      </w:r>
    </w:p>
    <w:p w:rsidR="00D85CF2" w:rsidRPr="00C073E6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О</w:t>
      </w:r>
      <w:r w:rsidRPr="00C073E6">
        <w:rPr>
          <w:sz w:val="28"/>
          <w:szCs w:val="28"/>
          <w:lang w:val="kk-KZ"/>
        </w:rPr>
        <w:t xml:space="preserve">сы бұйрыққа 2-қосымшаға сәйкес Электрондық </w:t>
      </w:r>
      <w:r w:rsidRPr="005C07E0">
        <w:rPr>
          <w:sz w:val="28"/>
          <w:szCs w:val="28"/>
          <w:lang w:val="kk-KZ"/>
        </w:rPr>
        <w:t xml:space="preserve">шот-фактуралардың жазып берілуін автоматтандырылған бақылау </w:t>
      </w:r>
      <w:r w:rsidRPr="00C073E6">
        <w:rPr>
          <w:sz w:val="28"/>
          <w:szCs w:val="28"/>
          <w:lang w:val="kk-KZ"/>
        </w:rPr>
        <w:t>жүргізу қағидалары</w:t>
      </w:r>
      <w:r>
        <w:rPr>
          <w:sz w:val="28"/>
          <w:szCs w:val="28"/>
          <w:lang w:val="kk-KZ"/>
        </w:rPr>
        <w:t xml:space="preserve"> белгіленсін.</w:t>
      </w:r>
    </w:p>
    <w:p w:rsidR="00D85CF2" w:rsidRPr="00F02454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F02454">
        <w:rPr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D85CF2" w:rsidRPr="00F02454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D85CF2" w:rsidRPr="00F02454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>2) осы бұйрық</w:t>
      </w:r>
      <w:r>
        <w:rPr>
          <w:sz w:val="28"/>
          <w:szCs w:val="28"/>
          <w:lang w:val="kk-KZ"/>
        </w:rPr>
        <w:t xml:space="preserve"> ресми жарияланғаннан кейін оның</w:t>
      </w:r>
      <w:r w:rsidRPr="00F02454">
        <w:rPr>
          <w:sz w:val="28"/>
          <w:szCs w:val="28"/>
          <w:lang w:val="kk-KZ"/>
        </w:rPr>
        <w:t xml:space="preserve"> Қазақстан Республикасы Қаржы министрлігінің интернет-ресурсында орналастырылуын;</w:t>
      </w:r>
    </w:p>
    <w:p w:rsidR="00D85CF2" w:rsidRPr="00F02454" w:rsidRDefault="00D85CF2" w:rsidP="00D85CF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F02454">
        <w:rPr>
          <w:sz w:val="28"/>
          <w:szCs w:val="28"/>
          <w:lang w:val="kk-KZ"/>
        </w:rPr>
        <w:t>3) осы бұйрық Қазақстан Республикасы</w:t>
      </w:r>
      <w:r>
        <w:rPr>
          <w:sz w:val="28"/>
          <w:szCs w:val="28"/>
          <w:lang w:val="kk-KZ"/>
        </w:rPr>
        <w:t>ның</w:t>
      </w:r>
      <w:r w:rsidRPr="00F02454">
        <w:rPr>
          <w:sz w:val="28"/>
          <w:szCs w:val="28"/>
          <w:lang w:val="kk-KZ"/>
        </w:rPr>
        <w:t xml:space="preserve"> Әділет министрлігінде мемлекеттік тіркелгеннен кейін он жұмыс күні ішінде осы тармақтың 1) және </w:t>
      </w:r>
      <w:r w:rsidRPr="007C40D1">
        <w:rPr>
          <w:sz w:val="28"/>
          <w:szCs w:val="28"/>
          <w:lang w:val="kk-KZ"/>
        </w:rPr>
        <w:t xml:space="preserve">    </w:t>
      </w:r>
      <w:r w:rsidRPr="00F02454">
        <w:rPr>
          <w:sz w:val="28"/>
          <w:szCs w:val="28"/>
          <w:lang w:val="kk-KZ"/>
        </w:rPr>
        <w:t>2) тармақша</w:t>
      </w:r>
      <w:r>
        <w:rPr>
          <w:sz w:val="28"/>
          <w:szCs w:val="28"/>
          <w:lang w:val="kk-KZ"/>
        </w:rPr>
        <w:t>с</w:t>
      </w:r>
      <w:r w:rsidRPr="00F02454">
        <w:rPr>
          <w:sz w:val="28"/>
          <w:szCs w:val="28"/>
          <w:lang w:val="kk-KZ"/>
        </w:rPr>
        <w:t>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D85CF2" w:rsidRDefault="00D85CF2" w:rsidP="00D85CF2">
      <w:pPr>
        <w:tabs>
          <w:tab w:val="left" w:pos="1134"/>
        </w:tabs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5</w:t>
      </w:r>
      <w:r w:rsidRPr="00F02454">
        <w:rPr>
          <w:spacing w:val="2"/>
          <w:sz w:val="28"/>
          <w:szCs w:val="28"/>
          <w:lang w:val="kk-KZ"/>
        </w:rPr>
        <w:t xml:space="preserve">. Осы бұйрық </w:t>
      </w:r>
      <w:r>
        <w:rPr>
          <w:spacing w:val="2"/>
          <w:sz w:val="28"/>
          <w:szCs w:val="28"/>
          <w:lang w:val="kk-KZ"/>
        </w:rPr>
        <w:t xml:space="preserve">2026 жылғы 1 қаңтардан бастап </w:t>
      </w:r>
      <w:r w:rsidRPr="00F02454">
        <w:rPr>
          <w:spacing w:val="2"/>
          <w:sz w:val="28"/>
          <w:szCs w:val="28"/>
          <w:lang w:val="kk-KZ"/>
        </w:rPr>
        <w:t>қолданысқа енгізіледі</w:t>
      </w:r>
      <w:r>
        <w:rPr>
          <w:spacing w:val="2"/>
          <w:sz w:val="28"/>
          <w:szCs w:val="28"/>
          <w:lang w:val="kk-KZ"/>
        </w:rPr>
        <w:t xml:space="preserve"> және </w:t>
      </w:r>
      <w:r w:rsidRPr="00F02454">
        <w:rPr>
          <w:spacing w:val="2"/>
          <w:sz w:val="28"/>
          <w:szCs w:val="28"/>
          <w:lang w:val="kk-KZ"/>
        </w:rPr>
        <w:t>ресми жариял</w:t>
      </w:r>
      <w:r>
        <w:rPr>
          <w:spacing w:val="2"/>
          <w:sz w:val="28"/>
          <w:szCs w:val="28"/>
          <w:lang w:val="kk-KZ"/>
        </w:rPr>
        <w:t>ануға тиіс.</w:t>
      </w:r>
    </w:p>
    <w:p w:rsidR="00D85CF2" w:rsidRDefault="00D85CF2" w:rsidP="00D85CF2">
      <w:pPr>
        <w:tabs>
          <w:tab w:val="left" w:pos="1134"/>
        </w:tabs>
        <w:ind w:firstLine="709"/>
        <w:jc w:val="both"/>
        <w:rPr>
          <w:spacing w:val="2"/>
          <w:sz w:val="28"/>
          <w:szCs w:val="28"/>
          <w:lang w:val="kk-KZ"/>
        </w:rPr>
      </w:pPr>
    </w:p>
    <w:p w:rsidR="00D85CF2" w:rsidRPr="00D85CF2" w:rsidRDefault="00D85CF2" w:rsidP="00D85CF2">
      <w:pPr>
        <w:tabs>
          <w:tab w:val="left" w:pos="1134"/>
        </w:tabs>
        <w:ind w:firstLine="709"/>
        <w:jc w:val="both"/>
        <w:rPr>
          <w:spacing w:val="2"/>
          <w:sz w:val="28"/>
          <w:szCs w:val="28"/>
          <w:lang w:val="kk-KZ"/>
        </w:rPr>
      </w:pPr>
    </w:p>
    <w:p w:rsidR="00D85CF2" w:rsidRDefault="00D85CF2" w:rsidP="00D85CF2">
      <w:pPr>
        <w:tabs>
          <w:tab w:val="left" w:pos="1134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Лауазымы</w:t>
      </w:r>
      <w:r w:rsidRPr="005C07E0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      ТАӘ</w:t>
      </w:r>
    </w:p>
    <w:p w:rsidR="00452446" w:rsidRPr="009164C6" w:rsidRDefault="00452446" w:rsidP="00D85CF2">
      <w:pPr>
        <w:tabs>
          <w:tab w:val="left" w:pos="1134"/>
        </w:tabs>
        <w:ind w:firstLine="709"/>
        <w:jc w:val="center"/>
        <w:rPr>
          <w:bCs/>
          <w:sz w:val="28"/>
          <w:szCs w:val="28"/>
          <w:lang w:val="kk-KZ"/>
        </w:rPr>
      </w:pPr>
      <w:bookmarkStart w:id="0" w:name="_GoBack"/>
      <w:bookmarkEnd w:id="0"/>
    </w:p>
    <w:sectPr w:rsidR="00452446" w:rsidRPr="009164C6" w:rsidSect="006C55C0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3EB" w:rsidRDefault="008223EB">
      <w:r>
        <w:separator/>
      </w:r>
    </w:p>
  </w:endnote>
  <w:endnote w:type="continuationSeparator" w:id="0">
    <w:p w:rsidR="008223EB" w:rsidRDefault="0082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3EB" w:rsidRDefault="008223EB">
      <w:r>
        <w:separator/>
      </w:r>
    </w:p>
  </w:footnote>
  <w:footnote w:type="continuationSeparator" w:id="0">
    <w:p w:rsidR="008223EB" w:rsidRDefault="00822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1C" w:rsidRDefault="00A3031C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3031C" w:rsidRDefault="00A3031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1C" w:rsidRPr="000C0703" w:rsidRDefault="00A3031C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0C0703">
      <w:rPr>
        <w:rStyle w:val="af0"/>
        <w:sz w:val="28"/>
        <w:szCs w:val="28"/>
      </w:rPr>
      <w:fldChar w:fldCharType="begin"/>
    </w:r>
    <w:r w:rsidRPr="000C0703">
      <w:rPr>
        <w:rStyle w:val="af0"/>
        <w:sz w:val="28"/>
        <w:szCs w:val="28"/>
      </w:rPr>
      <w:instrText xml:space="preserve">PAGE  </w:instrText>
    </w:r>
    <w:r w:rsidRPr="000C0703">
      <w:rPr>
        <w:rStyle w:val="af0"/>
        <w:sz w:val="28"/>
        <w:szCs w:val="28"/>
      </w:rPr>
      <w:fldChar w:fldCharType="separate"/>
    </w:r>
    <w:r w:rsidR="00D85CF2">
      <w:rPr>
        <w:rStyle w:val="af0"/>
        <w:noProof/>
        <w:sz w:val="28"/>
        <w:szCs w:val="28"/>
      </w:rPr>
      <w:t>2</w:t>
    </w:r>
    <w:r w:rsidRPr="000C0703">
      <w:rPr>
        <w:rStyle w:val="af0"/>
        <w:sz w:val="28"/>
        <w:szCs w:val="28"/>
      </w:rPr>
      <w:fldChar w:fldCharType="end"/>
    </w:r>
  </w:p>
  <w:p w:rsidR="00A3031C" w:rsidRDefault="00A3031C" w:rsidP="0089051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A3031C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A3031C" w:rsidRDefault="00A3031C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A3031C" w:rsidRDefault="00A3031C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A3031C" w:rsidRPr="00D100F6" w:rsidRDefault="00A3031C" w:rsidP="003F2D7F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A3031C" w:rsidRPr="00C723BA" w:rsidRDefault="00A3031C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52B610F4" wp14:editId="2DB53204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A3031C" w:rsidRDefault="00A3031C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A3031C" w:rsidRDefault="00A3031C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A3031C" w:rsidRPr="00D100F6" w:rsidRDefault="00A3031C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A3031C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A3031C" w:rsidRDefault="00A3031C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A3031C" w:rsidRPr="00642211" w:rsidRDefault="00A3031C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A3031C" w:rsidRDefault="00A3031C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A3031C" w:rsidRDefault="00A3031C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B4C80F9" wp14:editId="60FC88C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AF68AA0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A3031C" w:rsidRDefault="00A3031C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A3031C" w:rsidRDefault="00A3031C" w:rsidP="004B400D">
    <w:pPr>
      <w:pStyle w:val="aa"/>
      <w:rPr>
        <w:color w:val="3A7298"/>
        <w:sz w:val="22"/>
        <w:szCs w:val="22"/>
        <w:lang w:val="kk-KZ"/>
      </w:rPr>
    </w:pPr>
  </w:p>
  <w:p w:rsidR="00A3031C" w:rsidRPr="00207569" w:rsidRDefault="00A3031C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:rsidR="00A3031C" w:rsidRPr="00123C1D" w:rsidRDefault="00A3031C" w:rsidP="004B400D">
    <w:pPr>
      <w:rPr>
        <w:color w:val="3A7234"/>
        <w:sz w:val="14"/>
        <w:szCs w:val="14"/>
        <w:lang w:val="kk-KZ"/>
      </w:rPr>
    </w:pPr>
  </w:p>
  <w:p w:rsidR="00A3031C" w:rsidRPr="00934587" w:rsidRDefault="00A3031C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395385"/>
    <w:multiLevelType w:val="hybridMultilevel"/>
    <w:tmpl w:val="128CCFA4"/>
    <w:lvl w:ilvl="0" w:tplc="A98CCBC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C52764"/>
    <w:multiLevelType w:val="hybridMultilevel"/>
    <w:tmpl w:val="6E36B16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2E463A"/>
    <w:multiLevelType w:val="hybridMultilevel"/>
    <w:tmpl w:val="D780DB06"/>
    <w:lvl w:ilvl="0" w:tplc="A0381E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E01348F"/>
    <w:multiLevelType w:val="hybridMultilevel"/>
    <w:tmpl w:val="140C65C8"/>
    <w:lvl w:ilvl="0" w:tplc="0AEC54B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90D"/>
    <w:rsid w:val="00005E88"/>
    <w:rsid w:val="00021D36"/>
    <w:rsid w:val="0002773D"/>
    <w:rsid w:val="00035F55"/>
    <w:rsid w:val="000408BF"/>
    <w:rsid w:val="000469ED"/>
    <w:rsid w:val="00052522"/>
    <w:rsid w:val="00053164"/>
    <w:rsid w:val="00062B50"/>
    <w:rsid w:val="00073119"/>
    <w:rsid w:val="00074056"/>
    <w:rsid w:val="00083D05"/>
    <w:rsid w:val="000870F9"/>
    <w:rsid w:val="00091C79"/>
    <w:rsid w:val="000922AA"/>
    <w:rsid w:val="00094F0C"/>
    <w:rsid w:val="00097316"/>
    <w:rsid w:val="000A0E65"/>
    <w:rsid w:val="000A7F49"/>
    <w:rsid w:val="000B52EA"/>
    <w:rsid w:val="000C0703"/>
    <w:rsid w:val="000C4160"/>
    <w:rsid w:val="000C7B38"/>
    <w:rsid w:val="000D36B9"/>
    <w:rsid w:val="000D4DAC"/>
    <w:rsid w:val="000D6FEA"/>
    <w:rsid w:val="000F3E24"/>
    <w:rsid w:val="000F48E7"/>
    <w:rsid w:val="00103905"/>
    <w:rsid w:val="001319EE"/>
    <w:rsid w:val="00133526"/>
    <w:rsid w:val="00143292"/>
    <w:rsid w:val="001500DA"/>
    <w:rsid w:val="001536C2"/>
    <w:rsid w:val="001763BD"/>
    <w:rsid w:val="001763DE"/>
    <w:rsid w:val="001930DC"/>
    <w:rsid w:val="0019773D"/>
    <w:rsid w:val="001A0B7E"/>
    <w:rsid w:val="001A1881"/>
    <w:rsid w:val="001A2716"/>
    <w:rsid w:val="001A471D"/>
    <w:rsid w:val="001B61C1"/>
    <w:rsid w:val="001F4925"/>
    <w:rsid w:val="001F64CB"/>
    <w:rsid w:val="002000F4"/>
    <w:rsid w:val="0020205E"/>
    <w:rsid w:val="0022101F"/>
    <w:rsid w:val="0023374B"/>
    <w:rsid w:val="00236800"/>
    <w:rsid w:val="002473FF"/>
    <w:rsid w:val="00251B9B"/>
    <w:rsid w:val="00251F3F"/>
    <w:rsid w:val="00281C53"/>
    <w:rsid w:val="002842B4"/>
    <w:rsid w:val="002966C0"/>
    <w:rsid w:val="002A394A"/>
    <w:rsid w:val="002C3EC7"/>
    <w:rsid w:val="002C77CD"/>
    <w:rsid w:val="002E5696"/>
    <w:rsid w:val="002F11B1"/>
    <w:rsid w:val="002F310D"/>
    <w:rsid w:val="00301912"/>
    <w:rsid w:val="00312988"/>
    <w:rsid w:val="003240FA"/>
    <w:rsid w:val="00341898"/>
    <w:rsid w:val="00357CE4"/>
    <w:rsid w:val="00364E0B"/>
    <w:rsid w:val="003660F5"/>
    <w:rsid w:val="003660F8"/>
    <w:rsid w:val="0036701A"/>
    <w:rsid w:val="00373C73"/>
    <w:rsid w:val="00383318"/>
    <w:rsid w:val="003862FB"/>
    <w:rsid w:val="00392E1E"/>
    <w:rsid w:val="003A306A"/>
    <w:rsid w:val="003B023E"/>
    <w:rsid w:val="003B03BA"/>
    <w:rsid w:val="003B261C"/>
    <w:rsid w:val="003C7E1A"/>
    <w:rsid w:val="003D104C"/>
    <w:rsid w:val="003D452B"/>
    <w:rsid w:val="003D60AF"/>
    <w:rsid w:val="003E19D7"/>
    <w:rsid w:val="003E7D62"/>
    <w:rsid w:val="003F241E"/>
    <w:rsid w:val="003F26A2"/>
    <w:rsid w:val="003F2D7F"/>
    <w:rsid w:val="00402D1A"/>
    <w:rsid w:val="00403848"/>
    <w:rsid w:val="00413259"/>
    <w:rsid w:val="00423754"/>
    <w:rsid w:val="00430E89"/>
    <w:rsid w:val="004349CE"/>
    <w:rsid w:val="004351D6"/>
    <w:rsid w:val="00450441"/>
    <w:rsid w:val="004523F7"/>
    <w:rsid w:val="00452446"/>
    <w:rsid w:val="0045398B"/>
    <w:rsid w:val="004620DF"/>
    <w:rsid w:val="00465391"/>
    <w:rsid w:val="004726FE"/>
    <w:rsid w:val="00481D23"/>
    <w:rsid w:val="00486F3C"/>
    <w:rsid w:val="0049623C"/>
    <w:rsid w:val="004B184C"/>
    <w:rsid w:val="004B400D"/>
    <w:rsid w:val="004B449D"/>
    <w:rsid w:val="004B6D21"/>
    <w:rsid w:val="004C34B8"/>
    <w:rsid w:val="004D3FC8"/>
    <w:rsid w:val="004E49BE"/>
    <w:rsid w:val="004E766F"/>
    <w:rsid w:val="004F3375"/>
    <w:rsid w:val="00500ADD"/>
    <w:rsid w:val="00500FF9"/>
    <w:rsid w:val="00523078"/>
    <w:rsid w:val="005253AA"/>
    <w:rsid w:val="00542622"/>
    <w:rsid w:val="00543550"/>
    <w:rsid w:val="00544152"/>
    <w:rsid w:val="0054658A"/>
    <w:rsid w:val="00547648"/>
    <w:rsid w:val="0055116C"/>
    <w:rsid w:val="00551855"/>
    <w:rsid w:val="00553116"/>
    <w:rsid w:val="00567388"/>
    <w:rsid w:val="00586880"/>
    <w:rsid w:val="005A5715"/>
    <w:rsid w:val="005A7597"/>
    <w:rsid w:val="005B2F33"/>
    <w:rsid w:val="005B34BC"/>
    <w:rsid w:val="005C3860"/>
    <w:rsid w:val="005C4C28"/>
    <w:rsid w:val="005C5F30"/>
    <w:rsid w:val="005E1C16"/>
    <w:rsid w:val="005E3B1F"/>
    <w:rsid w:val="005F582C"/>
    <w:rsid w:val="0060602D"/>
    <w:rsid w:val="006340C9"/>
    <w:rsid w:val="006357A6"/>
    <w:rsid w:val="00640186"/>
    <w:rsid w:val="00642211"/>
    <w:rsid w:val="006606AB"/>
    <w:rsid w:val="00662295"/>
    <w:rsid w:val="00663D07"/>
    <w:rsid w:val="0066507C"/>
    <w:rsid w:val="00671A04"/>
    <w:rsid w:val="0067240F"/>
    <w:rsid w:val="006807F4"/>
    <w:rsid w:val="006810FF"/>
    <w:rsid w:val="006B0963"/>
    <w:rsid w:val="006B14A7"/>
    <w:rsid w:val="006B6938"/>
    <w:rsid w:val="006C55C0"/>
    <w:rsid w:val="006C56B7"/>
    <w:rsid w:val="006E1117"/>
    <w:rsid w:val="006E4461"/>
    <w:rsid w:val="006F5C1F"/>
    <w:rsid w:val="007006E3"/>
    <w:rsid w:val="00707B9C"/>
    <w:rsid w:val="007111E8"/>
    <w:rsid w:val="00720FC6"/>
    <w:rsid w:val="007303DD"/>
    <w:rsid w:val="00731B2A"/>
    <w:rsid w:val="00733450"/>
    <w:rsid w:val="007365D5"/>
    <w:rsid w:val="00740441"/>
    <w:rsid w:val="00741252"/>
    <w:rsid w:val="00743915"/>
    <w:rsid w:val="00751A55"/>
    <w:rsid w:val="007557E8"/>
    <w:rsid w:val="00755BB3"/>
    <w:rsid w:val="00756E6C"/>
    <w:rsid w:val="007702A5"/>
    <w:rsid w:val="007767CD"/>
    <w:rsid w:val="00777ACC"/>
    <w:rsid w:val="00782A16"/>
    <w:rsid w:val="00794E21"/>
    <w:rsid w:val="007950BC"/>
    <w:rsid w:val="007A10E7"/>
    <w:rsid w:val="007A2DD3"/>
    <w:rsid w:val="007B39A2"/>
    <w:rsid w:val="007C40D1"/>
    <w:rsid w:val="007E3D97"/>
    <w:rsid w:val="007E588D"/>
    <w:rsid w:val="007F297B"/>
    <w:rsid w:val="00807A4E"/>
    <w:rsid w:val="0081000A"/>
    <w:rsid w:val="00814063"/>
    <w:rsid w:val="008223EB"/>
    <w:rsid w:val="008241D2"/>
    <w:rsid w:val="008272BD"/>
    <w:rsid w:val="00835BFA"/>
    <w:rsid w:val="008436CA"/>
    <w:rsid w:val="00851816"/>
    <w:rsid w:val="00854DCF"/>
    <w:rsid w:val="00866964"/>
    <w:rsid w:val="00867FA4"/>
    <w:rsid w:val="0087011E"/>
    <w:rsid w:val="00877815"/>
    <w:rsid w:val="00880C5D"/>
    <w:rsid w:val="00882BCE"/>
    <w:rsid w:val="00884087"/>
    <w:rsid w:val="008858D2"/>
    <w:rsid w:val="0088764C"/>
    <w:rsid w:val="0089051E"/>
    <w:rsid w:val="00892B63"/>
    <w:rsid w:val="00892E1E"/>
    <w:rsid w:val="00896A62"/>
    <w:rsid w:val="008A644B"/>
    <w:rsid w:val="008A6772"/>
    <w:rsid w:val="008C5229"/>
    <w:rsid w:val="008C5F3C"/>
    <w:rsid w:val="008D246C"/>
    <w:rsid w:val="008D4394"/>
    <w:rsid w:val="008F51FA"/>
    <w:rsid w:val="009139A9"/>
    <w:rsid w:val="00914138"/>
    <w:rsid w:val="00915A4B"/>
    <w:rsid w:val="009164C6"/>
    <w:rsid w:val="00916C6D"/>
    <w:rsid w:val="00923D8F"/>
    <w:rsid w:val="00934587"/>
    <w:rsid w:val="0094547D"/>
    <w:rsid w:val="00946BDC"/>
    <w:rsid w:val="0095642E"/>
    <w:rsid w:val="00963159"/>
    <w:rsid w:val="00965DB2"/>
    <w:rsid w:val="009716FD"/>
    <w:rsid w:val="009753F7"/>
    <w:rsid w:val="009762FD"/>
    <w:rsid w:val="00980D84"/>
    <w:rsid w:val="00980DE7"/>
    <w:rsid w:val="009924CE"/>
    <w:rsid w:val="009B6628"/>
    <w:rsid w:val="009B69F4"/>
    <w:rsid w:val="009C4FD7"/>
    <w:rsid w:val="009D375B"/>
    <w:rsid w:val="009E0E2A"/>
    <w:rsid w:val="009E1CD1"/>
    <w:rsid w:val="009E381E"/>
    <w:rsid w:val="00A02FA0"/>
    <w:rsid w:val="00A04DA7"/>
    <w:rsid w:val="00A05BD2"/>
    <w:rsid w:val="00A0684A"/>
    <w:rsid w:val="00A10052"/>
    <w:rsid w:val="00A178C3"/>
    <w:rsid w:val="00A17FE7"/>
    <w:rsid w:val="00A27916"/>
    <w:rsid w:val="00A3031C"/>
    <w:rsid w:val="00A338BC"/>
    <w:rsid w:val="00A37054"/>
    <w:rsid w:val="00A42038"/>
    <w:rsid w:val="00A47D62"/>
    <w:rsid w:val="00A74291"/>
    <w:rsid w:val="00A77758"/>
    <w:rsid w:val="00A809D9"/>
    <w:rsid w:val="00A833C0"/>
    <w:rsid w:val="00A861D6"/>
    <w:rsid w:val="00A872D6"/>
    <w:rsid w:val="00A9417E"/>
    <w:rsid w:val="00A94291"/>
    <w:rsid w:val="00AA225A"/>
    <w:rsid w:val="00AA3DCC"/>
    <w:rsid w:val="00AC44F4"/>
    <w:rsid w:val="00AC76FB"/>
    <w:rsid w:val="00AD5CA5"/>
    <w:rsid w:val="00AD6DB8"/>
    <w:rsid w:val="00AE4F6E"/>
    <w:rsid w:val="00AE5751"/>
    <w:rsid w:val="00B02566"/>
    <w:rsid w:val="00B12472"/>
    <w:rsid w:val="00B12C86"/>
    <w:rsid w:val="00B2298B"/>
    <w:rsid w:val="00B24EDB"/>
    <w:rsid w:val="00B26003"/>
    <w:rsid w:val="00B26EEA"/>
    <w:rsid w:val="00B3386D"/>
    <w:rsid w:val="00B4344C"/>
    <w:rsid w:val="00B5615F"/>
    <w:rsid w:val="00B57DED"/>
    <w:rsid w:val="00B64E4A"/>
    <w:rsid w:val="00B7033A"/>
    <w:rsid w:val="00B72896"/>
    <w:rsid w:val="00B841B2"/>
    <w:rsid w:val="00B86340"/>
    <w:rsid w:val="00B87F87"/>
    <w:rsid w:val="00B91109"/>
    <w:rsid w:val="00BA21F0"/>
    <w:rsid w:val="00BB0526"/>
    <w:rsid w:val="00BB1442"/>
    <w:rsid w:val="00BC0B5F"/>
    <w:rsid w:val="00BE0E41"/>
    <w:rsid w:val="00BE3CFA"/>
    <w:rsid w:val="00BE59BF"/>
    <w:rsid w:val="00BE78CA"/>
    <w:rsid w:val="00BF45EB"/>
    <w:rsid w:val="00C039B2"/>
    <w:rsid w:val="00C0575B"/>
    <w:rsid w:val="00C073E6"/>
    <w:rsid w:val="00C111DE"/>
    <w:rsid w:val="00C30D0E"/>
    <w:rsid w:val="00C33D18"/>
    <w:rsid w:val="00C44E63"/>
    <w:rsid w:val="00C543AF"/>
    <w:rsid w:val="00C61639"/>
    <w:rsid w:val="00C723BA"/>
    <w:rsid w:val="00C76E15"/>
    <w:rsid w:val="00C7780A"/>
    <w:rsid w:val="00C94ADA"/>
    <w:rsid w:val="00CA1875"/>
    <w:rsid w:val="00CA1D76"/>
    <w:rsid w:val="00CC2EF8"/>
    <w:rsid w:val="00CC7D90"/>
    <w:rsid w:val="00CD0E90"/>
    <w:rsid w:val="00CD240C"/>
    <w:rsid w:val="00CD3C51"/>
    <w:rsid w:val="00CD75D3"/>
    <w:rsid w:val="00CE6A1B"/>
    <w:rsid w:val="00CF3A4F"/>
    <w:rsid w:val="00D01F89"/>
    <w:rsid w:val="00D03D0C"/>
    <w:rsid w:val="00D04E9E"/>
    <w:rsid w:val="00D11982"/>
    <w:rsid w:val="00D11D6C"/>
    <w:rsid w:val="00D11E83"/>
    <w:rsid w:val="00D14F06"/>
    <w:rsid w:val="00D15187"/>
    <w:rsid w:val="00D204E0"/>
    <w:rsid w:val="00D21D54"/>
    <w:rsid w:val="00D22DDC"/>
    <w:rsid w:val="00D24D9C"/>
    <w:rsid w:val="00D32027"/>
    <w:rsid w:val="00D373AF"/>
    <w:rsid w:val="00D53CE4"/>
    <w:rsid w:val="00D57399"/>
    <w:rsid w:val="00D61280"/>
    <w:rsid w:val="00D73087"/>
    <w:rsid w:val="00D85B09"/>
    <w:rsid w:val="00D85CF2"/>
    <w:rsid w:val="00D97035"/>
    <w:rsid w:val="00DA2E27"/>
    <w:rsid w:val="00DB05AF"/>
    <w:rsid w:val="00DC03FF"/>
    <w:rsid w:val="00DC3588"/>
    <w:rsid w:val="00DC45FB"/>
    <w:rsid w:val="00DC6B03"/>
    <w:rsid w:val="00DD2C1F"/>
    <w:rsid w:val="00DD35CD"/>
    <w:rsid w:val="00DE0F6F"/>
    <w:rsid w:val="00DF0D5F"/>
    <w:rsid w:val="00DF2300"/>
    <w:rsid w:val="00E00C70"/>
    <w:rsid w:val="00E065FF"/>
    <w:rsid w:val="00E14E45"/>
    <w:rsid w:val="00E23535"/>
    <w:rsid w:val="00E43190"/>
    <w:rsid w:val="00E529C1"/>
    <w:rsid w:val="00E55BFB"/>
    <w:rsid w:val="00E57A5B"/>
    <w:rsid w:val="00E647E3"/>
    <w:rsid w:val="00E64844"/>
    <w:rsid w:val="00E649E9"/>
    <w:rsid w:val="00E7201C"/>
    <w:rsid w:val="00E736EE"/>
    <w:rsid w:val="00E866E0"/>
    <w:rsid w:val="00E86B5A"/>
    <w:rsid w:val="00E875BC"/>
    <w:rsid w:val="00E92BA7"/>
    <w:rsid w:val="00EA3235"/>
    <w:rsid w:val="00EA3303"/>
    <w:rsid w:val="00EA3680"/>
    <w:rsid w:val="00EB2FFF"/>
    <w:rsid w:val="00EB54A3"/>
    <w:rsid w:val="00EB7541"/>
    <w:rsid w:val="00EC3C11"/>
    <w:rsid w:val="00EC556D"/>
    <w:rsid w:val="00ED00F6"/>
    <w:rsid w:val="00ED617A"/>
    <w:rsid w:val="00ED661F"/>
    <w:rsid w:val="00ED6885"/>
    <w:rsid w:val="00EE0A42"/>
    <w:rsid w:val="00EE1A39"/>
    <w:rsid w:val="00EE368B"/>
    <w:rsid w:val="00EE69B8"/>
    <w:rsid w:val="00F004CD"/>
    <w:rsid w:val="00F02454"/>
    <w:rsid w:val="00F07469"/>
    <w:rsid w:val="00F106F2"/>
    <w:rsid w:val="00F21D32"/>
    <w:rsid w:val="00F22932"/>
    <w:rsid w:val="00F2437E"/>
    <w:rsid w:val="00F34857"/>
    <w:rsid w:val="00F36E76"/>
    <w:rsid w:val="00F40A92"/>
    <w:rsid w:val="00F42093"/>
    <w:rsid w:val="00F4236E"/>
    <w:rsid w:val="00F51C8E"/>
    <w:rsid w:val="00F525B9"/>
    <w:rsid w:val="00F55CBF"/>
    <w:rsid w:val="00F64017"/>
    <w:rsid w:val="00F7314D"/>
    <w:rsid w:val="00F847BA"/>
    <w:rsid w:val="00F93EE0"/>
    <w:rsid w:val="00F946C0"/>
    <w:rsid w:val="00FA2FCD"/>
    <w:rsid w:val="00FA7025"/>
    <w:rsid w:val="00FB6155"/>
    <w:rsid w:val="00FD2D92"/>
    <w:rsid w:val="00FD4A0D"/>
    <w:rsid w:val="00FE0C95"/>
    <w:rsid w:val="00FE1B75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82211"/>
  <w15:docId w15:val="{32D6D923-14F5-4CD4-9BAE-348F559E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1D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3F2D7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F2D7F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unhideWhenUsed/>
    <w:rsid w:val="007B39A2"/>
    <w:pPr>
      <w:spacing w:after="120"/>
    </w:pPr>
  </w:style>
  <w:style w:type="character" w:customStyle="1" w:styleId="afa">
    <w:name w:val="Основной текст Знак"/>
    <w:basedOn w:val="a0"/>
    <w:link w:val="af9"/>
    <w:rsid w:val="007B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4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94057-72DB-4410-ABAA-4EDC4A76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Досова Мадира Жолынбекқызы</cp:lastModifiedBy>
  <cp:revision>4</cp:revision>
  <cp:lastPrinted>2025-05-30T04:30:00Z</cp:lastPrinted>
  <dcterms:created xsi:type="dcterms:W3CDTF">2025-08-06T05:37:00Z</dcterms:created>
  <dcterms:modified xsi:type="dcterms:W3CDTF">2025-08-07T10:52:00Z</dcterms:modified>
</cp:coreProperties>
</file>